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4D76" w14:textId="77777777" w:rsidR="00BF5C4F" w:rsidRPr="00783BA8" w:rsidRDefault="00BF5C4F" w:rsidP="00BF5C4F">
      <w:pPr>
        <w:wordWrap w:val="0"/>
        <w:overflowPunct w:val="0"/>
        <w:autoSpaceDE w:val="0"/>
        <w:autoSpaceDN w:val="0"/>
        <w:textAlignment w:val="center"/>
      </w:pPr>
      <w:r w:rsidRPr="00783BA8">
        <w:rPr>
          <w:rFonts w:hint="eastAsia"/>
        </w:rPr>
        <w:t>第１号様式</w:t>
      </w:r>
      <w:r w:rsidRPr="00783BA8">
        <w:t>(</w:t>
      </w:r>
      <w:r w:rsidRPr="00783BA8">
        <w:rPr>
          <w:rFonts w:hint="eastAsia"/>
        </w:rPr>
        <w:t>第７条関係</w:t>
      </w:r>
      <w:r w:rsidRPr="00783BA8">
        <w:t>)</w:t>
      </w:r>
    </w:p>
    <w:p w14:paraId="41E65712" w14:textId="77777777" w:rsidR="00BF5C4F" w:rsidRPr="00783BA8" w:rsidRDefault="00BF5C4F" w:rsidP="00BF5C4F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 w:rsidRPr="00783BA8">
        <w:rPr>
          <w:rFonts w:hint="eastAsia"/>
        </w:rPr>
        <w:t xml:space="preserve">　年度　補助金等交付申請書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736"/>
        <w:gridCol w:w="256"/>
        <w:gridCol w:w="567"/>
        <w:gridCol w:w="2410"/>
        <w:gridCol w:w="850"/>
        <w:gridCol w:w="1701"/>
      </w:tblGrid>
      <w:tr w:rsidR="00BF5C4F" w:rsidRPr="00783BA8" w14:paraId="79555595" w14:textId="77777777" w:rsidTr="009065FC">
        <w:trPr>
          <w:cantSplit/>
          <w:trHeight w:val="1349"/>
        </w:trPr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A73803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spacing w:line="360" w:lineRule="exact"/>
              <w:ind w:right="320"/>
              <w:jc w:val="right"/>
              <w:textAlignment w:val="center"/>
            </w:pPr>
            <w:r w:rsidRPr="00783BA8">
              <w:rPr>
                <w:rFonts w:hint="eastAsia"/>
              </w:rPr>
              <w:t xml:space="preserve">　　年　　月　　日</w:t>
            </w:r>
          </w:p>
          <w:p w14:paraId="761CA932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</w:pPr>
            <w:r w:rsidRPr="00783BA8">
              <w:rPr>
                <w:rFonts w:hint="eastAsia"/>
              </w:rPr>
              <w:t xml:space="preserve">　</w:t>
            </w:r>
            <w:r w:rsidRPr="00783BA8">
              <w:t>(</w:t>
            </w:r>
            <w:r w:rsidRPr="00783BA8">
              <w:rPr>
                <w:rFonts w:hint="eastAsia"/>
              </w:rPr>
              <w:t>あて先</w:t>
            </w:r>
            <w:r w:rsidRPr="00783BA8">
              <w:t>)</w:t>
            </w:r>
          </w:p>
          <w:p w14:paraId="4493E8C3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spacing w:before="120" w:after="120"/>
              <w:ind w:firstLineChars="100" w:firstLine="210"/>
              <w:textAlignment w:val="center"/>
            </w:pPr>
            <w:r w:rsidRPr="00783BA8">
              <w:rPr>
                <w:rFonts w:hint="eastAsia"/>
              </w:rPr>
              <w:t>横須賀集客促進・魅力発信実行委員会</w:t>
            </w:r>
            <w:r w:rsidRPr="00783BA8">
              <w:t xml:space="preserve"> </w:t>
            </w:r>
            <w:r w:rsidRPr="00783BA8">
              <w:rPr>
                <w:rFonts w:hint="eastAsia"/>
              </w:rPr>
              <w:t>会長</w:t>
            </w:r>
          </w:p>
        </w:tc>
      </w:tr>
      <w:tr w:rsidR="00BF5C4F" w:rsidRPr="00783BA8" w14:paraId="7EFAE778" w14:textId="77777777" w:rsidTr="009065FC">
        <w:trPr>
          <w:cantSplit/>
          <w:trHeight w:val="1803"/>
        </w:trPr>
        <w:tc>
          <w:tcPr>
            <w:tcW w:w="35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C11FAD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spacing w:line="360" w:lineRule="exact"/>
              <w:ind w:right="-100"/>
              <w:jc w:val="right"/>
              <w:textAlignment w:val="center"/>
            </w:pPr>
            <w:r w:rsidRPr="00783BA8">
              <w:rPr>
                <w:rFonts w:hint="eastAsia"/>
              </w:rPr>
              <w:t xml:space="preserve">申請者　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E91513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 w:rsidRPr="00783BA8">
              <w:rPr>
                <w:rFonts w:hint="eastAsia"/>
              </w:rPr>
              <w:t>住　　所</w:t>
            </w:r>
          </w:p>
          <w:p w14:paraId="68DA62F3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 w:rsidRPr="00783BA8">
              <w:rPr>
                <w:rFonts w:hint="eastAsia"/>
              </w:rPr>
              <w:t>事業者名</w:t>
            </w:r>
          </w:p>
          <w:p w14:paraId="1D12F772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 w:rsidRPr="00783BA8">
              <w:rPr>
                <w:rFonts w:hint="eastAsia"/>
              </w:rPr>
              <w:t>役職・氏名</w:t>
            </w:r>
          </w:p>
          <w:p w14:paraId="7BAB8ADB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 w:rsidRPr="00783BA8">
              <w:rPr>
                <w:rFonts w:hint="eastAsia"/>
              </w:rPr>
              <w:t>電　　話</w:t>
            </w:r>
          </w:p>
        </w:tc>
      </w:tr>
      <w:tr w:rsidR="00BF5C4F" w:rsidRPr="00783BA8" w14:paraId="3EA33EFE" w14:textId="77777777" w:rsidTr="009065FC">
        <w:trPr>
          <w:cantSplit/>
          <w:trHeight w:val="61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8EE6CB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783BA8">
              <w:rPr>
                <w:rFonts w:hint="eastAsia"/>
              </w:rPr>
              <w:t>補助金等の名称</w:t>
            </w:r>
          </w:p>
        </w:tc>
        <w:tc>
          <w:tcPr>
            <w:tcW w:w="6520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738F1DB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783BA8">
              <w:rPr>
                <w:rFonts w:hint="eastAsia"/>
              </w:rPr>
              <w:t>よこすかルートミュージアム周遊促進事業奨励金</w:t>
            </w:r>
          </w:p>
        </w:tc>
      </w:tr>
      <w:tr w:rsidR="00BF5C4F" w:rsidRPr="00783BA8" w14:paraId="79BA976F" w14:textId="77777777" w:rsidTr="009065FC">
        <w:trPr>
          <w:cantSplit/>
          <w:trHeight w:val="846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7B46759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783BA8">
              <w:rPr>
                <w:rFonts w:hint="eastAsia"/>
              </w:rPr>
              <w:t>補助対象事業の名称</w:t>
            </w:r>
          </w:p>
        </w:tc>
        <w:tc>
          <w:tcPr>
            <w:tcW w:w="6520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7EED8956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783BA8">
              <w:rPr>
                <w:rFonts w:hint="eastAsia"/>
              </w:rPr>
              <w:t>よこすかルートミュージアム周遊促進事業</w:t>
            </w:r>
          </w:p>
        </w:tc>
      </w:tr>
      <w:tr w:rsidR="00BF5C4F" w:rsidRPr="00783BA8" w14:paraId="4BB957AB" w14:textId="77777777" w:rsidTr="009065FC">
        <w:trPr>
          <w:cantSplit/>
          <w:trHeight w:val="805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06506C72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783BA8">
              <w:rPr>
                <w:rFonts w:hint="eastAsia"/>
              </w:rPr>
              <w:t>交付申請額</w:t>
            </w:r>
          </w:p>
        </w:tc>
        <w:tc>
          <w:tcPr>
            <w:tcW w:w="6520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565D1346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783BA8">
              <w:rPr>
                <w:rFonts w:hint="eastAsia"/>
              </w:rPr>
              <w:t xml:space="preserve">　　　　　　　，０００円</w:t>
            </w:r>
          </w:p>
        </w:tc>
      </w:tr>
      <w:tr w:rsidR="00BF5C4F" w:rsidRPr="00783BA8" w14:paraId="65DB6116" w14:textId="77777777" w:rsidTr="009065FC">
        <w:trPr>
          <w:cantSplit/>
          <w:trHeight w:val="418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206522E6" w14:textId="77777777" w:rsidR="00BF5C4F" w:rsidRPr="00783BA8" w:rsidRDefault="00BF5C4F" w:rsidP="009065FC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783BA8">
              <w:rPr>
                <w:rFonts w:hint="eastAsia"/>
              </w:rPr>
              <w:t>その他</w:t>
            </w:r>
          </w:p>
        </w:tc>
        <w:tc>
          <w:tcPr>
            <w:tcW w:w="1559" w:type="dxa"/>
            <w:vMerge w:val="restart"/>
            <w:vAlign w:val="center"/>
          </w:tcPr>
          <w:p w14:paraId="62F89AFC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783BA8">
              <w:rPr>
                <w:rFonts w:hint="eastAsia"/>
              </w:rPr>
              <w:t>申請区分</w:t>
            </w: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765E8FAF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0"/>
              </w:rPr>
            </w:pPr>
            <w:r w:rsidRPr="00783BA8">
              <w:rPr>
                <w:rFonts w:hint="eastAsia"/>
                <w:sz w:val="18"/>
              </w:rPr>
              <w:t xml:space="preserve">　　　　該当箇所に</w:t>
            </w:r>
            <w:r w:rsidRPr="00783BA8"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</w:p>
        </w:tc>
        <w:tc>
          <w:tcPr>
            <w:tcW w:w="850" w:type="dxa"/>
            <w:vAlign w:val="center"/>
          </w:tcPr>
          <w:p w14:paraId="24BB1A1F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0"/>
              </w:rPr>
            </w:pPr>
            <w:r w:rsidRPr="00783BA8">
              <w:rPr>
                <w:rFonts w:hint="eastAsia"/>
                <w:sz w:val="20"/>
              </w:rPr>
              <w:t>補助率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8E5E051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0"/>
              </w:rPr>
            </w:pPr>
            <w:r w:rsidRPr="00783BA8">
              <w:rPr>
                <w:rFonts w:hint="eastAsia"/>
                <w:sz w:val="20"/>
              </w:rPr>
              <w:t>上限額</w:t>
            </w:r>
          </w:p>
        </w:tc>
      </w:tr>
      <w:tr w:rsidR="00BF5C4F" w:rsidRPr="00783BA8" w14:paraId="3D6316D8" w14:textId="77777777" w:rsidTr="009065FC">
        <w:trPr>
          <w:cantSplit/>
          <w:trHeight w:val="839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2C2864C8" w14:textId="77777777" w:rsidR="00BF5C4F" w:rsidRPr="00783BA8" w:rsidRDefault="00BF5C4F" w:rsidP="009065FC">
            <w:pPr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14:paraId="24AF13B1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736" w:type="dxa"/>
            <w:tcBorders>
              <w:left w:val="nil"/>
            </w:tcBorders>
            <w:vAlign w:val="center"/>
          </w:tcPr>
          <w:p w14:paraId="6B932844" w14:textId="77777777" w:rsidR="00BF5C4F" w:rsidRPr="00783BA8" w:rsidRDefault="00BF5C4F" w:rsidP="00BF5C4F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contextualSpacing w:val="0"/>
              <w:jc w:val="center"/>
              <w:textAlignment w:val="center"/>
              <w:rPr>
                <w:rFonts w:hAnsi="ＭＳ 明朝" w:cs="ＭＳ 明朝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6490509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783BA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233" w:type="dxa"/>
            <w:gridSpan w:val="3"/>
            <w:vAlign w:val="center"/>
          </w:tcPr>
          <w:p w14:paraId="077CB709" w14:textId="77777777" w:rsidR="00BF5C4F" w:rsidRPr="00783BA8" w:rsidRDefault="00BF5C4F" w:rsidP="009065FC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</w:rPr>
            </w:pPr>
            <w:r w:rsidRPr="00783BA8">
              <w:rPr>
                <w:rFonts w:hint="eastAsia"/>
                <w:sz w:val="20"/>
              </w:rPr>
              <w:t>新規事業</w:t>
            </w:r>
          </w:p>
        </w:tc>
        <w:tc>
          <w:tcPr>
            <w:tcW w:w="850" w:type="dxa"/>
            <w:vAlign w:val="center"/>
          </w:tcPr>
          <w:p w14:paraId="56869156" w14:textId="77777777" w:rsidR="00BF5C4F" w:rsidRPr="00783BA8" w:rsidRDefault="00BF5C4F" w:rsidP="009065FC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783BA8">
              <w:rPr>
                <w:rFonts w:hint="eastAsia"/>
              </w:rPr>
              <w:t>1/2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3826B82" w14:textId="77777777" w:rsidR="00BF5C4F" w:rsidRPr="00783BA8" w:rsidRDefault="00BF5C4F" w:rsidP="009065FC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783BA8">
              <w:rPr>
                <w:rFonts w:hint="eastAsia"/>
              </w:rPr>
              <w:t>5</w:t>
            </w:r>
            <w:r w:rsidRPr="00783BA8">
              <w:t>,000</w:t>
            </w:r>
            <w:r w:rsidRPr="00783BA8">
              <w:rPr>
                <w:rFonts w:hint="eastAsia"/>
              </w:rPr>
              <w:t xml:space="preserve">　</w:t>
            </w:r>
            <w:r w:rsidRPr="00783BA8">
              <w:rPr>
                <w:rFonts w:hint="eastAsia"/>
                <w:sz w:val="16"/>
              </w:rPr>
              <w:t>千円</w:t>
            </w:r>
          </w:p>
        </w:tc>
      </w:tr>
      <w:tr w:rsidR="00BF5C4F" w:rsidRPr="00783BA8" w14:paraId="6E5BE245" w14:textId="77777777" w:rsidTr="009065FC">
        <w:trPr>
          <w:cantSplit/>
          <w:trHeight w:val="866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D70344A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14:paraId="7492A9DC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736" w:type="dxa"/>
            <w:tcBorders>
              <w:left w:val="nil"/>
            </w:tcBorders>
            <w:vAlign w:val="center"/>
          </w:tcPr>
          <w:p w14:paraId="398B58DB" w14:textId="77777777" w:rsidR="00BF5C4F" w:rsidRPr="00783BA8" w:rsidRDefault="00BF5C4F" w:rsidP="00BF5C4F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contextualSpacing w:val="0"/>
              <w:jc w:val="center"/>
              <w:textAlignment w:val="center"/>
              <w:rPr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2211712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783BA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233" w:type="dxa"/>
            <w:gridSpan w:val="3"/>
            <w:vAlign w:val="center"/>
          </w:tcPr>
          <w:p w14:paraId="31DC8DD2" w14:textId="77777777" w:rsidR="00BF5C4F" w:rsidRPr="00783BA8" w:rsidRDefault="00BF5C4F" w:rsidP="009065FC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0"/>
              </w:rPr>
            </w:pPr>
            <w:r w:rsidRPr="00783BA8">
              <w:rPr>
                <w:rFonts w:hint="eastAsia"/>
                <w:sz w:val="20"/>
              </w:rPr>
              <w:t>継続事業</w:t>
            </w:r>
          </w:p>
        </w:tc>
        <w:tc>
          <w:tcPr>
            <w:tcW w:w="850" w:type="dxa"/>
            <w:vAlign w:val="center"/>
          </w:tcPr>
          <w:p w14:paraId="753976F8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783BA8">
              <w:t>1/</w:t>
            </w:r>
            <w:r w:rsidRPr="00783BA8">
              <w:rPr>
                <w:rFonts w:hint="eastAsia"/>
              </w:rPr>
              <w:t>3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8960573" w14:textId="77777777" w:rsidR="00BF5C4F" w:rsidRPr="00783BA8" w:rsidRDefault="00BF5C4F" w:rsidP="009065FC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783BA8">
              <w:rPr>
                <w:rFonts w:hint="eastAsia"/>
              </w:rPr>
              <w:t>5</w:t>
            </w:r>
            <w:r w:rsidRPr="00783BA8">
              <w:t>,000</w:t>
            </w:r>
            <w:r w:rsidRPr="00783BA8">
              <w:rPr>
                <w:rFonts w:hint="eastAsia"/>
              </w:rPr>
              <w:t xml:space="preserve">　</w:t>
            </w:r>
            <w:r w:rsidRPr="00783BA8">
              <w:rPr>
                <w:rFonts w:hint="eastAsia"/>
                <w:sz w:val="16"/>
              </w:rPr>
              <w:t>千円</w:t>
            </w:r>
          </w:p>
        </w:tc>
      </w:tr>
      <w:tr w:rsidR="00BF5C4F" w:rsidRPr="00783BA8" w14:paraId="25745C71" w14:textId="77777777" w:rsidTr="009065FC">
        <w:trPr>
          <w:cantSplit/>
          <w:trHeight w:val="983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56045492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559" w:type="dxa"/>
            <w:vAlign w:val="center"/>
          </w:tcPr>
          <w:p w14:paraId="7F2D4744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783BA8">
              <w:rPr>
                <w:rFonts w:hint="eastAsia"/>
              </w:rPr>
              <w:t>事業期間</w:t>
            </w:r>
          </w:p>
        </w:tc>
        <w:tc>
          <w:tcPr>
            <w:tcW w:w="6520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071400EE" w14:textId="77777777" w:rsidR="00BF5C4F" w:rsidRPr="00783BA8" w:rsidRDefault="00BF5C4F" w:rsidP="009065FC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783BA8"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BF5C4F" w:rsidRPr="00783BA8" w14:paraId="53E081CC" w14:textId="77777777" w:rsidTr="009065FC">
        <w:trPr>
          <w:cantSplit/>
          <w:trHeight w:val="475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7C0B1471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559" w:type="dxa"/>
            <w:vMerge w:val="restart"/>
            <w:vAlign w:val="center"/>
          </w:tcPr>
          <w:p w14:paraId="501C387F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783BA8">
              <w:rPr>
                <w:rFonts w:hint="eastAsia"/>
              </w:rPr>
              <w:t>担当者</w:t>
            </w:r>
          </w:p>
          <w:p w14:paraId="65B04D4E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783BA8">
              <w:rPr>
                <w:rFonts w:hint="eastAsia"/>
              </w:rPr>
              <w:t>連絡先</w:t>
            </w: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37929C20" w14:textId="77777777" w:rsidR="00BF5C4F" w:rsidRPr="00783BA8" w:rsidRDefault="00BF5C4F" w:rsidP="009065FC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783BA8">
              <w:rPr>
                <w:rFonts w:hint="eastAsia"/>
              </w:rPr>
              <w:t>担当者氏名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vAlign w:val="center"/>
          </w:tcPr>
          <w:p w14:paraId="0E7C5BF5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BF5C4F" w:rsidRPr="00783BA8" w14:paraId="3E592667" w14:textId="77777777" w:rsidTr="009065FC">
        <w:trPr>
          <w:cantSplit/>
          <w:trHeight w:val="475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6E04700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14:paraId="4510A750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2AEF7983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783BA8">
              <w:rPr>
                <w:rFonts w:hint="eastAsia"/>
              </w:rPr>
              <w:t>電話</w:t>
            </w:r>
          </w:p>
          <w:p w14:paraId="40155B13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783BA8">
              <w:rPr>
                <w:rFonts w:hint="eastAsia"/>
              </w:rPr>
              <w:t>番号</w:t>
            </w:r>
          </w:p>
        </w:tc>
        <w:tc>
          <w:tcPr>
            <w:tcW w:w="5528" w:type="dxa"/>
            <w:gridSpan w:val="4"/>
            <w:tcBorders>
              <w:right w:val="single" w:sz="12" w:space="0" w:color="auto"/>
            </w:tcBorders>
            <w:vAlign w:val="center"/>
          </w:tcPr>
          <w:p w14:paraId="0E53C27E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BF5C4F" w:rsidRPr="00783BA8" w14:paraId="21CE15A1" w14:textId="77777777" w:rsidTr="009065FC">
        <w:trPr>
          <w:cantSplit/>
          <w:trHeight w:val="57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2313F5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45C19657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992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2EB156A8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</w:rPr>
            </w:pPr>
            <w:r w:rsidRPr="00783BA8">
              <w:rPr>
                <w:rFonts w:hint="eastAsia"/>
                <w:sz w:val="18"/>
              </w:rPr>
              <w:t>メール</w:t>
            </w:r>
          </w:p>
          <w:p w14:paraId="645636B5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783BA8">
              <w:rPr>
                <w:rFonts w:hint="eastAsia"/>
                <w:sz w:val="18"/>
              </w:rPr>
              <w:t>アドレス</w:t>
            </w:r>
          </w:p>
        </w:tc>
        <w:tc>
          <w:tcPr>
            <w:tcW w:w="55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7DA920" w14:textId="77777777" w:rsidR="00BF5C4F" w:rsidRPr="00783BA8" w:rsidRDefault="00BF5C4F" w:rsidP="009065F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BF5C4F" w:rsidRPr="00783BA8" w14:paraId="4F194104" w14:textId="77777777" w:rsidTr="009065FC">
        <w:trPr>
          <w:cantSplit/>
          <w:trHeight w:val="883"/>
        </w:trPr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095A1" w14:textId="77777777" w:rsidR="00BF5C4F" w:rsidRPr="00783BA8" w:rsidRDefault="00BF5C4F" w:rsidP="009065FC">
            <w:pPr>
              <w:overflowPunct w:val="0"/>
              <w:autoSpaceDE w:val="0"/>
              <w:autoSpaceDN w:val="0"/>
              <w:jc w:val="left"/>
              <w:textAlignment w:val="center"/>
            </w:pPr>
            <w:r w:rsidRPr="00783BA8">
              <w:rPr>
                <w:rFonts w:hint="eastAsia"/>
              </w:rPr>
              <w:t>（事務処理欄）</w:t>
            </w:r>
          </w:p>
        </w:tc>
      </w:tr>
    </w:tbl>
    <w:p w14:paraId="7A6FC2D6" w14:textId="77777777" w:rsidR="00C67C8F" w:rsidRDefault="00C67C8F">
      <w:pPr>
        <w:rPr>
          <w:rFonts w:hint="eastAsia"/>
        </w:rPr>
      </w:pPr>
    </w:p>
    <w:sectPr w:rsidR="00C67C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D352E"/>
    <w:multiLevelType w:val="hybridMultilevel"/>
    <w:tmpl w:val="9CE6BC4A"/>
    <w:lvl w:ilvl="0" w:tplc="7466F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993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4F"/>
    <w:rsid w:val="002F3D1C"/>
    <w:rsid w:val="00BF5C4F"/>
    <w:rsid w:val="00C67C8F"/>
    <w:rsid w:val="00D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4FAC7"/>
  <w15:chartTrackingRefBased/>
  <w15:docId w15:val="{EF43C690-DA37-4B3F-A04F-72A766C7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C4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5C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C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C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C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C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C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C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5C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5C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5C4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F5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5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5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5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5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5C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5C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5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5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5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C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5C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5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5C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5C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</cp:revision>
  <dcterms:created xsi:type="dcterms:W3CDTF">2025-03-14T07:07:00Z</dcterms:created>
  <dcterms:modified xsi:type="dcterms:W3CDTF">2025-03-14T07:09:00Z</dcterms:modified>
</cp:coreProperties>
</file>